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4F9C8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4E7D53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BCF078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C43377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FF0C6D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8899EF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9B9610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13ADD5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ACA21D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6E2535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3345E9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118FBC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F3DA73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75749B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281359" w14:textId="77777777" w:rsidR="00793F95" w:rsidRDefault="00793F95" w:rsidP="00793F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C51502" w14:textId="7BEDDADA" w:rsidR="00665BDC" w:rsidRDefault="007E7AD3" w:rsidP="00793F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Android </w:t>
      </w:r>
      <w:r w:rsidR="000536B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nd </w:t>
      </w:r>
      <w:r w:rsidR="000536BF">
        <w:rPr>
          <w:rFonts w:ascii="Times New Roman" w:hAnsi="Times New Roman" w:cs="Times New Roman"/>
          <w:sz w:val="24"/>
          <w:szCs w:val="24"/>
        </w:rPr>
        <w:t>iOS</w:t>
      </w:r>
      <w:r>
        <w:rPr>
          <w:rFonts w:ascii="Times New Roman" w:hAnsi="Times New Roman" w:cs="Times New Roman"/>
          <w:sz w:val="24"/>
          <w:szCs w:val="24"/>
        </w:rPr>
        <w:t xml:space="preserve"> Software </w:t>
      </w:r>
      <w:r w:rsidR="00696798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Drug Sort Problem</w:t>
      </w:r>
    </w:p>
    <w:p w14:paraId="4F55B063" w14:textId="3D48C24E" w:rsidR="00793F95" w:rsidRDefault="007E7AD3" w:rsidP="00793F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2B52F2B8" w14:textId="40250051" w:rsidR="00793F95" w:rsidRDefault="007E7AD3" w:rsidP="00793F9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689F0AD" w14:textId="77777777" w:rsidR="00793F95" w:rsidRDefault="007E7A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EDD4A2" w14:textId="77777777" w:rsidR="00D66555" w:rsidRDefault="00D66555" w:rsidP="00D665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Android and iOS Software for Drug Sort Problem</w:t>
      </w:r>
    </w:p>
    <w:p w14:paraId="538E4443" w14:textId="1B4C9570" w:rsidR="00A215A7" w:rsidRDefault="007E7AD3" w:rsidP="006A14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Comparing IOS and android, the most significant number of users in </w:t>
      </w:r>
      <w:r w:rsidR="000536BF">
        <w:rPr>
          <w:rFonts w:ascii="Times New Roman" w:hAnsi="Times New Roman" w:cs="Times New Roman"/>
          <w:sz w:val="24"/>
          <w:szCs w:val="24"/>
        </w:rPr>
        <w:t>iOS</w:t>
      </w:r>
      <w:r>
        <w:rPr>
          <w:rFonts w:ascii="Times New Roman" w:hAnsi="Times New Roman" w:cs="Times New Roman"/>
          <w:sz w:val="24"/>
          <w:szCs w:val="24"/>
        </w:rPr>
        <w:t xml:space="preserve"> are women in their mid-30s because most </w:t>
      </w:r>
      <w:r w:rsidR="00A22E06">
        <w:rPr>
          <w:rFonts w:ascii="Times New Roman" w:hAnsi="Times New Roman" w:cs="Times New Roman"/>
          <w:sz w:val="24"/>
          <w:szCs w:val="24"/>
        </w:rPr>
        <w:t xml:space="preserve">of them </w:t>
      </w:r>
      <w:r>
        <w:rPr>
          <w:rFonts w:ascii="Times New Roman" w:hAnsi="Times New Roman" w:cs="Times New Roman"/>
          <w:sz w:val="24"/>
          <w:szCs w:val="24"/>
        </w:rPr>
        <w:t>are graduates earning high income and more knowledgeable in technology. Also</w:t>
      </w:r>
      <w:r w:rsidR="00A22E0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not all apps used by </w:t>
      </w:r>
      <w:r w:rsidR="00696798">
        <w:rPr>
          <w:rFonts w:ascii="Times New Roman" w:hAnsi="Times New Roman" w:cs="Times New Roman"/>
          <w:sz w:val="24"/>
          <w:szCs w:val="24"/>
        </w:rPr>
        <w:t>iOS</w:t>
      </w:r>
      <w:r>
        <w:rPr>
          <w:rFonts w:ascii="Times New Roman" w:hAnsi="Times New Roman" w:cs="Times New Roman"/>
          <w:sz w:val="24"/>
          <w:szCs w:val="24"/>
        </w:rPr>
        <w:t xml:space="preserve"> are useful for being used by android software, and it is due to LG or HTC, variance in an android operat</w:t>
      </w:r>
      <w:r>
        <w:rPr>
          <w:rFonts w:ascii="Times New Roman" w:hAnsi="Times New Roman" w:cs="Times New Roman"/>
          <w:sz w:val="24"/>
          <w:szCs w:val="24"/>
        </w:rPr>
        <w:t>ing system, or screen size varying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Kapoo</w:t>
      </w:r>
      <w:r w:rsid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 et al. 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2017</w:t>
      </w:r>
      <w:r w:rsidR="0069679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).</w:t>
      </w:r>
      <w:r w:rsidR="00A22E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 example is the smoking cessation app. The app can be in the </w:t>
      </w:r>
      <w:r w:rsidR="00696798">
        <w:rPr>
          <w:rFonts w:ascii="Times New Roman" w:hAnsi="Times New Roman" w:cs="Times New Roman"/>
          <w:sz w:val="24"/>
          <w:szCs w:val="24"/>
        </w:rPr>
        <w:t>iOS</w:t>
      </w:r>
      <w:r>
        <w:rPr>
          <w:rFonts w:ascii="Times New Roman" w:hAnsi="Times New Roman" w:cs="Times New Roman"/>
          <w:sz w:val="24"/>
          <w:szCs w:val="24"/>
        </w:rPr>
        <w:t xml:space="preserve"> store and </w:t>
      </w:r>
      <w:r w:rsidR="00696798">
        <w:rPr>
          <w:rFonts w:ascii="Times New Roman" w:hAnsi="Times New Roman" w:cs="Times New Roman"/>
          <w:sz w:val="24"/>
          <w:szCs w:val="24"/>
        </w:rPr>
        <w:t>android</w:t>
      </w:r>
      <w:r>
        <w:rPr>
          <w:rFonts w:ascii="Times New Roman" w:hAnsi="Times New Roman" w:cs="Times New Roman"/>
          <w:sz w:val="24"/>
          <w:szCs w:val="24"/>
        </w:rPr>
        <w:t xml:space="preserve"> googles play store. Comparing the number of people who downloaded the app and were ready to quit the drug in andro</w:t>
      </w:r>
      <w:r>
        <w:rPr>
          <w:rFonts w:ascii="Times New Roman" w:hAnsi="Times New Roman" w:cs="Times New Roman"/>
          <w:sz w:val="24"/>
          <w:szCs w:val="24"/>
        </w:rPr>
        <w:t xml:space="preserve">id and </w:t>
      </w:r>
      <w:r w:rsidR="00696798">
        <w:rPr>
          <w:rFonts w:ascii="Times New Roman" w:hAnsi="Times New Roman" w:cs="Times New Roman"/>
          <w:sz w:val="24"/>
          <w:szCs w:val="24"/>
        </w:rPr>
        <w:t>iOS</w:t>
      </w:r>
      <w:r>
        <w:rPr>
          <w:rFonts w:ascii="Times New Roman" w:hAnsi="Times New Roman" w:cs="Times New Roman"/>
          <w:sz w:val="24"/>
          <w:szCs w:val="24"/>
        </w:rPr>
        <w:t xml:space="preserve">, it is different. Those who used </w:t>
      </w:r>
      <w:r w:rsidR="00696798">
        <w:rPr>
          <w:rFonts w:ascii="Times New Roman" w:hAnsi="Times New Roman" w:cs="Times New Roman"/>
          <w:sz w:val="24"/>
          <w:szCs w:val="24"/>
        </w:rPr>
        <w:t>iOS</w:t>
      </w:r>
      <w:r>
        <w:rPr>
          <w:rFonts w:ascii="Times New Roman" w:hAnsi="Times New Roman" w:cs="Times New Roman"/>
          <w:sz w:val="24"/>
          <w:szCs w:val="24"/>
        </w:rPr>
        <w:t xml:space="preserve"> were serious compared to those who used android.</w:t>
      </w:r>
    </w:p>
    <w:p w14:paraId="36042D75" w14:textId="1030F0E9" w:rsidR="00BA4391" w:rsidRDefault="007E7AD3" w:rsidP="006A14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Despite those advantages, </w:t>
      </w:r>
      <w:r w:rsidR="00696798">
        <w:rPr>
          <w:rFonts w:ascii="Times New Roman" w:hAnsi="Times New Roman" w:cs="Times New Roman"/>
          <w:sz w:val="24"/>
          <w:szCs w:val="24"/>
        </w:rPr>
        <w:t>iOS</w:t>
      </w:r>
      <w:r>
        <w:rPr>
          <w:rFonts w:ascii="Times New Roman" w:hAnsi="Times New Roman" w:cs="Times New Roman"/>
          <w:sz w:val="24"/>
          <w:szCs w:val="24"/>
        </w:rPr>
        <w:t xml:space="preserve"> also has some of its disadvantages. It is a software that demands more as it slower and lazy in navigation. It also has some problems with apps updating. For </w:t>
      </w:r>
      <w:r w:rsidR="000536BF">
        <w:rPr>
          <w:rFonts w:ascii="Times New Roman" w:hAnsi="Times New Roman" w:cs="Times New Roman"/>
          <w:sz w:val="24"/>
          <w:szCs w:val="24"/>
        </w:rPr>
        <w:t>instance,</w:t>
      </w:r>
      <w:r>
        <w:rPr>
          <w:rFonts w:ascii="Times New Roman" w:hAnsi="Times New Roman" w:cs="Times New Roman"/>
          <w:sz w:val="24"/>
          <w:szCs w:val="24"/>
        </w:rPr>
        <w:t xml:space="preserve"> most of its emulators usually don’t </w:t>
      </w:r>
      <w:r w:rsidR="000536BF">
        <w:rPr>
          <w:rFonts w:ascii="Times New Roman" w:hAnsi="Times New Roman" w:cs="Times New Roman"/>
          <w:sz w:val="24"/>
          <w:szCs w:val="24"/>
        </w:rPr>
        <w:t>work, and one</w:t>
      </w:r>
      <w:r w:rsidR="00CE4FB6">
        <w:rPr>
          <w:rFonts w:ascii="Times New Roman" w:hAnsi="Times New Roman" w:cs="Times New Roman"/>
          <w:sz w:val="24"/>
          <w:szCs w:val="24"/>
        </w:rPr>
        <w:t xml:space="preserve"> cannot change a game from </w:t>
      </w:r>
      <w:r w:rsidR="00696798">
        <w:rPr>
          <w:rFonts w:ascii="Times New Roman" w:hAnsi="Times New Roman" w:cs="Times New Roman"/>
          <w:sz w:val="24"/>
          <w:szCs w:val="24"/>
        </w:rPr>
        <w:t>iOS</w:t>
      </w:r>
      <w:r w:rsidR="00CE4FB6">
        <w:rPr>
          <w:rFonts w:ascii="Times New Roman" w:hAnsi="Times New Roman" w:cs="Times New Roman"/>
          <w:sz w:val="24"/>
          <w:szCs w:val="24"/>
        </w:rPr>
        <w:t xml:space="preserve"> 8 to </w:t>
      </w:r>
      <w:r w:rsidR="00696798">
        <w:rPr>
          <w:rFonts w:ascii="Times New Roman" w:hAnsi="Times New Roman" w:cs="Times New Roman"/>
          <w:sz w:val="24"/>
          <w:szCs w:val="24"/>
        </w:rPr>
        <w:t>iOS</w:t>
      </w:r>
      <w:r w:rsidR="00CE4FB6">
        <w:rPr>
          <w:rFonts w:ascii="Times New Roman" w:hAnsi="Times New Roman" w:cs="Times New Roman"/>
          <w:sz w:val="24"/>
          <w:szCs w:val="24"/>
        </w:rPr>
        <w:t xml:space="preserve"> 8.1.</w:t>
      </w:r>
    </w:p>
    <w:p w14:paraId="074034D7" w14:textId="31D6F55D" w:rsidR="00CE4FB6" w:rsidRDefault="007E7AD3" w:rsidP="006A14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37668B">
        <w:rPr>
          <w:rFonts w:ascii="Times New Roman" w:hAnsi="Times New Roman" w:cs="Times New Roman"/>
          <w:sz w:val="24"/>
          <w:szCs w:val="24"/>
        </w:rPr>
        <w:t>hand,</w:t>
      </w:r>
      <w:r>
        <w:rPr>
          <w:rFonts w:ascii="Times New Roman" w:hAnsi="Times New Roman" w:cs="Times New Roman"/>
          <w:sz w:val="24"/>
          <w:szCs w:val="24"/>
        </w:rPr>
        <w:t xml:space="preserve"> android has some of its advantages compared to </w:t>
      </w:r>
      <w:r w:rsidR="00696798">
        <w:rPr>
          <w:rFonts w:ascii="Times New Roman" w:hAnsi="Times New Roman" w:cs="Times New Roman"/>
          <w:sz w:val="24"/>
          <w:szCs w:val="24"/>
        </w:rPr>
        <w:t>iOS</w:t>
      </w:r>
      <w:r w:rsidR="0037668B">
        <w:rPr>
          <w:rFonts w:ascii="Times New Roman" w:hAnsi="Times New Roman" w:cs="Times New Roman"/>
          <w:sz w:val="24"/>
          <w:szCs w:val="24"/>
        </w:rPr>
        <w:t xml:space="preserve">, and it is improving with a higher rate system working in terms of adopted NFC, retina scanners, and as well as fingerprint readers. Its availability and affordability make the android to be best. As a tool to curb drug problem, it can easily be accessible to many </w:t>
      </w:r>
      <w:r w:rsidR="00696798">
        <w:rPr>
          <w:rFonts w:ascii="Times New Roman" w:hAnsi="Times New Roman" w:cs="Times New Roman"/>
          <w:sz w:val="24"/>
          <w:szCs w:val="24"/>
        </w:rPr>
        <w:t>people. According</w:t>
      </w:r>
      <w:r w:rsidR="00BF46D8">
        <w:rPr>
          <w:rFonts w:ascii="Times New Roman" w:hAnsi="Times New Roman" w:cs="Times New Roman"/>
          <w:sz w:val="24"/>
          <w:szCs w:val="24"/>
        </w:rPr>
        <w:t xml:space="preserve"> to 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Enck, W.</w:t>
      </w:r>
      <w:r w:rsid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et al 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(2008)</w:t>
      </w:r>
      <w:r w:rsidR="00AE3451">
        <w:rPr>
          <w:rFonts w:ascii="Times New Roman" w:hAnsi="Times New Roman" w:cs="Times New Roman"/>
          <w:sz w:val="24"/>
          <w:szCs w:val="24"/>
        </w:rPr>
        <w:t xml:space="preserve">, </w:t>
      </w:r>
      <w:r w:rsidR="00BF46D8">
        <w:rPr>
          <w:rFonts w:ascii="Times New Roman" w:hAnsi="Times New Roman" w:cs="Times New Roman"/>
          <w:sz w:val="24"/>
          <w:szCs w:val="24"/>
        </w:rPr>
        <w:t>t</w:t>
      </w:r>
      <w:r w:rsidR="00AE3451">
        <w:rPr>
          <w:rFonts w:ascii="Times New Roman" w:hAnsi="Times New Roman" w:cs="Times New Roman"/>
          <w:sz w:val="24"/>
          <w:szCs w:val="24"/>
        </w:rPr>
        <w:t>here is also room for software replacement with a custom ROM. It is done for better performance</w:t>
      </w:r>
      <w:r w:rsidR="0000465B">
        <w:rPr>
          <w:rFonts w:ascii="Times New Roman" w:hAnsi="Times New Roman" w:cs="Times New Roman"/>
          <w:sz w:val="24"/>
          <w:szCs w:val="24"/>
        </w:rPr>
        <w:t xml:space="preserve"> or even to have access to some tools or add-ons. It is being done as there are enormous benefits. </w:t>
      </w:r>
    </w:p>
    <w:p w14:paraId="18879448" w14:textId="6A5B6BCD" w:rsidR="0000465B" w:rsidRDefault="007E7AD3" w:rsidP="006A14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Android, compared to other software, </w:t>
      </w:r>
      <w:r w:rsidR="007D34AF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not right in terms of virus protection si</w:t>
      </w:r>
      <w:r w:rsidR="007D34A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ce most of its users granting them permission to download and install apps from unknown sources, and this poses a problem with privacy, especially when they need </w:t>
      </w:r>
      <w:r w:rsidR="007D1807">
        <w:rPr>
          <w:rFonts w:ascii="Times New Roman" w:hAnsi="Times New Roman" w:cs="Times New Roman"/>
          <w:sz w:val="24"/>
          <w:szCs w:val="24"/>
        </w:rPr>
        <w:t>ap</w:t>
      </w:r>
      <w:r>
        <w:rPr>
          <w:rFonts w:ascii="Times New Roman" w:hAnsi="Times New Roman" w:cs="Times New Roman"/>
          <w:sz w:val="24"/>
          <w:szCs w:val="24"/>
        </w:rPr>
        <w:t>ps for medication. Clients are not assuring whether their confidentiality will be upheld</w:t>
      </w:r>
      <w:r w:rsidR="00BF46D8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D. </w:t>
      </w:r>
      <w:r w:rsid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2015</w:t>
      </w:r>
      <w:r w:rsidR="00696798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696798">
        <w:rPr>
          <w:rFonts w:ascii="Times New Roman" w:hAnsi="Times New Roman" w:cs="Times New Roman"/>
          <w:sz w:val="24"/>
          <w:szCs w:val="24"/>
        </w:rPr>
        <w:t>, they</w:t>
      </w:r>
      <w:r w:rsidR="00BF46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7D34AF">
        <w:rPr>
          <w:rFonts w:ascii="Times New Roman" w:hAnsi="Times New Roman" w:cs="Times New Roman"/>
          <w:sz w:val="24"/>
          <w:szCs w:val="24"/>
        </w:rPr>
        <w:t>require</w:t>
      </w:r>
      <w:r>
        <w:rPr>
          <w:rFonts w:ascii="Times New Roman" w:hAnsi="Times New Roman" w:cs="Times New Roman"/>
          <w:sz w:val="24"/>
          <w:szCs w:val="24"/>
        </w:rPr>
        <w:t xml:space="preserve"> a google account when one needs to download any</w:t>
      </w:r>
      <w:r w:rsidR="007D34AF">
        <w:rPr>
          <w:rFonts w:ascii="Times New Roman" w:hAnsi="Times New Roman" w:cs="Times New Roman"/>
          <w:sz w:val="24"/>
          <w:szCs w:val="24"/>
        </w:rPr>
        <w:t xml:space="preserve"> app from </w:t>
      </w:r>
      <w:r w:rsidR="007D34AF">
        <w:rPr>
          <w:rFonts w:ascii="Times New Roman" w:hAnsi="Times New Roman" w:cs="Times New Roman"/>
          <w:sz w:val="24"/>
          <w:szCs w:val="24"/>
        </w:rPr>
        <w:lastRenderedPageBreak/>
        <w:t>the store. The software also poses some difficulty to a developer as they have to write more codes to accommodate different screen sizes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Enck, W.</w:t>
      </w:r>
      <w:r w:rsid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et al 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2008)</w:t>
      </w:r>
      <w:r w:rsidR="007D34AF">
        <w:rPr>
          <w:rFonts w:ascii="Times New Roman" w:hAnsi="Times New Roman" w:cs="Times New Roman"/>
          <w:sz w:val="24"/>
          <w:szCs w:val="24"/>
        </w:rPr>
        <w:t>.</w:t>
      </w:r>
    </w:p>
    <w:p w14:paraId="7E3B476D" w14:textId="1F755156" w:rsidR="0093227D" w:rsidRDefault="007E7AD3" w:rsidP="006A14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Because the software might have an extraordinary database that is faster and more reliable in the provision of </w:t>
      </w:r>
      <w:r w:rsidR="000536BF">
        <w:rPr>
          <w:rFonts w:ascii="Times New Roman" w:hAnsi="Times New Roman" w:cs="Times New Roman"/>
          <w:sz w:val="24"/>
          <w:szCs w:val="24"/>
        </w:rPr>
        <w:t xml:space="preserve">immediate </w:t>
      </w:r>
      <w:r>
        <w:rPr>
          <w:rFonts w:ascii="Times New Roman" w:hAnsi="Times New Roman" w:cs="Times New Roman"/>
          <w:sz w:val="24"/>
          <w:szCs w:val="24"/>
        </w:rPr>
        <w:t>result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</w:t>
      </w:r>
      <w:r w:rsid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BF46D8"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D.2015)</w:t>
      </w:r>
      <w:r>
        <w:rPr>
          <w:rFonts w:ascii="Times New Roman" w:hAnsi="Times New Roman" w:cs="Times New Roman"/>
          <w:sz w:val="24"/>
          <w:szCs w:val="24"/>
        </w:rPr>
        <w:t>, where security is highly needed, and also privacy is assured to its clients. For instance, if the government is colle</w:t>
      </w:r>
      <w:r>
        <w:rPr>
          <w:rFonts w:ascii="Times New Roman" w:hAnsi="Times New Roman" w:cs="Times New Roman"/>
          <w:sz w:val="24"/>
          <w:szCs w:val="24"/>
        </w:rPr>
        <w:t>cting data about the victims of covid-19 disease, it will call for software that is more secure not to release information regarding positive victims.</w:t>
      </w:r>
      <w:r w:rsidR="000536BF">
        <w:rPr>
          <w:rFonts w:ascii="Times New Roman" w:hAnsi="Times New Roman" w:cs="Times New Roman"/>
          <w:sz w:val="24"/>
          <w:szCs w:val="24"/>
        </w:rPr>
        <w:t xml:space="preserve"> Also, a software that is faster in processing information to bring out results immediately.  </w:t>
      </w:r>
    </w:p>
    <w:p w14:paraId="281658DB" w14:textId="77777777" w:rsidR="007D1807" w:rsidRDefault="007D1807" w:rsidP="006A14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D31337" w14:textId="55B20C87" w:rsidR="007D34AF" w:rsidRDefault="007E7AD3" w:rsidP="006A14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class</w:t>
      </w:r>
      <w:r>
        <w:rPr>
          <w:rFonts w:ascii="Times New Roman" w:hAnsi="Times New Roman" w:cs="Times New Roman"/>
          <w:sz w:val="24"/>
          <w:szCs w:val="24"/>
        </w:rPr>
        <w:t>room situation, the presenter screwed up the message she wanted to pass to the student—all the way from introductory, body to her conclusion. An introduction without even a quote, without a plan, neither her presentation was having any purpose. To his body</w:t>
      </w:r>
      <w:r>
        <w:rPr>
          <w:rFonts w:ascii="Times New Roman" w:hAnsi="Times New Roman" w:cs="Times New Roman"/>
          <w:sz w:val="24"/>
          <w:szCs w:val="24"/>
        </w:rPr>
        <w:t>, there was no central point, and they were splitting  without the organization of content, his p</w:t>
      </w:r>
      <w:r w:rsidR="000536B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int</w:t>
      </w:r>
      <w:r w:rsidR="000536BF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never supported the main message. In her conclusion, there was no summary of the main ideas. Neither was a closing grabber,</w:t>
      </w:r>
      <w:r w:rsidR="000536BF">
        <w:rPr>
          <w:rFonts w:ascii="Times New Roman" w:hAnsi="Times New Roman" w:cs="Times New Roman"/>
          <w:sz w:val="24"/>
          <w:szCs w:val="24"/>
        </w:rPr>
        <w:t xml:space="preserve"> and she never had a session for asking a question about her presentation. After she finished, she just left; it arose as a result of poor organization, and this made the audience less likely to accept her ideas. </w:t>
      </w:r>
    </w:p>
    <w:p w14:paraId="1020A796" w14:textId="77777777" w:rsidR="006A1454" w:rsidRDefault="006A1454" w:rsidP="00793F95">
      <w:pPr>
        <w:rPr>
          <w:rFonts w:ascii="Times New Roman" w:hAnsi="Times New Roman" w:cs="Times New Roman"/>
          <w:sz w:val="24"/>
          <w:szCs w:val="24"/>
        </w:rPr>
      </w:pPr>
    </w:p>
    <w:p w14:paraId="10D70E44" w14:textId="77777777" w:rsidR="006A1454" w:rsidRDefault="006A1454" w:rsidP="00793F95">
      <w:pPr>
        <w:rPr>
          <w:rFonts w:ascii="Times New Roman" w:hAnsi="Times New Roman" w:cs="Times New Roman"/>
          <w:sz w:val="24"/>
          <w:szCs w:val="24"/>
        </w:rPr>
      </w:pPr>
    </w:p>
    <w:p w14:paraId="477B133F" w14:textId="77777777" w:rsidR="006A1454" w:rsidRDefault="006A1454" w:rsidP="00793F95">
      <w:pPr>
        <w:rPr>
          <w:rFonts w:ascii="Times New Roman" w:hAnsi="Times New Roman" w:cs="Times New Roman"/>
          <w:sz w:val="24"/>
          <w:szCs w:val="24"/>
        </w:rPr>
      </w:pPr>
    </w:p>
    <w:p w14:paraId="6AF7BD77" w14:textId="77777777" w:rsidR="006A1454" w:rsidRDefault="006A1454" w:rsidP="00793F95">
      <w:pPr>
        <w:rPr>
          <w:rFonts w:ascii="Times New Roman" w:hAnsi="Times New Roman" w:cs="Times New Roman"/>
          <w:sz w:val="24"/>
          <w:szCs w:val="24"/>
        </w:rPr>
      </w:pPr>
    </w:p>
    <w:p w14:paraId="6B356586" w14:textId="77777777" w:rsidR="006A1454" w:rsidRDefault="006A1454" w:rsidP="00793F95">
      <w:pPr>
        <w:rPr>
          <w:rFonts w:ascii="Times New Roman" w:hAnsi="Times New Roman" w:cs="Times New Roman"/>
          <w:sz w:val="24"/>
          <w:szCs w:val="24"/>
        </w:rPr>
      </w:pPr>
    </w:p>
    <w:p w14:paraId="4E6C91AE" w14:textId="77777777" w:rsidR="006A1454" w:rsidRDefault="006A1454" w:rsidP="00793F95">
      <w:pPr>
        <w:rPr>
          <w:rFonts w:ascii="Times New Roman" w:hAnsi="Times New Roman" w:cs="Times New Roman"/>
          <w:sz w:val="24"/>
          <w:szCs w:val="24"/>
        </w:rPr>
      </w:pPr>
    </w:p>
    <w:p w14:paraId="27D1403A" w14:textId="77777777" w:rsidR="006A1454" w:rsidRDefault="006A1454" w:rsidP="00793F95">
      <w:pPr>
        <w:rPr>
          <w:rFonts w:ascii="Times New Roman" w:hAnsi="Times New Roman" w:cs="Times New Roman"/>
          <w:sz w:val="24"/>
          <w:szCs w:val="24"/>
        </w:rPr>
      </w:pPr>
    </w:p>
    <w:p w14:paraId="1F2A9672" w14:textId="77777777" w:rsidR="006A1454" w:rsidRDefault="006A1454" w:rsidP="00793F95">
      <w:pPr>
        <w:rPr>
          <w:rFonts w:ascii="Times New Roman" w:hAnsi="Times New Roman" w:cs="Times New Roman"/>
          <w:sz w:val="24"/>
          <w:szCs w:val="24"/>
        </w:rPr>
      </w:pPr>
    </w:p>
    <w:p w14:paraId="2A976D5D" w14:textId="2199AA65" w:rsidR="000536BF" w:rsidRDefault="007E7AD3" w:rsidP="006A14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060A926E" w14:textId="6B974DF2" w:rsidR="00BF46D8" w:rsidRDefault="007E7AD3" w:rsidP="006A1454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Bläsing, T., Batyuk, L., Schmidt, A. D., Camtepe, S. A., &amp; Albayrak, S. (2010, October). An android application sandbox system for suspicious software detection. In </w:t>
      </w:r>
      <w:r w:rsidRPr="00BF46D8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2010 5th International Conference on Malicious and Unwanted Software</w:t>
      </w: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(pp. 55-62). IEEE.</w:t>
      </w:r>
    </w:p>
    <w:p w14:paraId="288CE36E" w14:textId="77777777" w:rsidR="00BF46D8" w:rsidRPr="00BF46D8" w:rsidRDefault="007E7AD3" w:rsidP="006A1454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Cal</w:t>
      </w: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cagno, C., Distefano, D., Dubreil, J., Gabi, D., Hooimeijer, P., Luca, M., ... &amp; Rodriguez, D. (2015, April). Moving fast with software verification. In </w:t>
      </w:r>
      <w:r w:rsidRPr="00BF46D8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NASA Formal Methods Symposium</w:t>
      </w: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(pp. 3-11). Springer, Cham.</w:t>
      </w:r>
    </w:p>
    <w:p w14:paraId="26963CBE" w14:textId="14F15DB8" w:rsidR="00BF46D8" w:rsidRPr="00BF46D8" w:rsidRDefault="00BF46D8" w:rsidP="006A1454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C762AF1" w14:textId="77777777" w:rsidR="00BF46D8" w:rsidRPr="00BF46D8" w:rsidRDefault="007E7AD3" w:rsidP="006A1454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Enck, W., Ongtang, M., &amp; McDaniel, P. (2008)</w:t>
      </w: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. Mitigating Android software misuse before it happens.</w:t>
      </w:r>
    </w:p>
    <w:p w14:paraId="05CF571D" w14:textId="77777777" w:rsidR="00BF46D8" w:rsidRPr="00BF46D8" w:rsidRDefault="007E7AD3" w:rsidP="006A1454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Kapoor, R., &amp; Agarwal, S. (2017). Sustaining superior performance in business ecosystems: Evidence from application software developers in the iOS and Android smartphone ecosystems. </w:t>
      </w:r>
      <w:r w:rsidRPr="00BF46D8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Organization Scien</w:t>
      </w:r>
      <w:r w:rsidRPr="00BF46D8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ce</w:t>
      </w: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BF46D8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28</w:t>
      </w:r>
      <w:r w:rsidRPr="00BF46D8">
        <w:rPr>
          <w:rFonts w:ascii="Times New Roman" w:eastAsia="Times New Roman" w:hAnsi="Times New Roman" w:cs="Times New Roman"/>
          <w:sz w:val="24"/>
          <w:szCs w:val="24"/>
          <w:lang w:eastAsia="en-GB"/>
        </w:rPr>
        <w:t>(3), 531-551.</w:t>
      </w:r>
    </w:p>
    <w:p w14:paraId="359A776F" w14:textId="77777777" w:rsidR="000536BF" w:rsidRPr="00793F95" w:rsidRDefault="000536BF" w:rsidP="00793F95">
      <w:pPr>
        <w:rPr>
          <w:rFonts w:ascii="Times New Roman" w:hAnsi="Times New Roman" w:cs="Times New Roman"/>
          <w:sz w:val="24"/>
          <w:szCs w:val="24"/>
        </w:rPr>
      </w:pPr>
    </w:p>
    <w:sectPr w:rsidR="000536BF" w:rsidRPr="00793F95" w:rsidSect="00793F95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45EA46" w14:textId="77777777" w:rsidR="007E7AD3" w:rsidRDefault="007E7AD3">
      <w:pPr>
        <w:spacing w:after="0" w:line="240" w:lineRule="auto"/>
      </w:pPr>
      <w:r>
        <w:separator/>
      </w:r>
    </w:p>
  </w:endnote>
  <w:endnote w:type="continuationSeparator" w:id="0">
    <w:p w14:paraId="25263729" w14:textId="77777777" w:rsidR="007E7AD3" w:rsidRDefault="007E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E1C91" w14:textId="77777777" w:rsidR="007E7AD3" w:rsidRDefault="007E7AD3">
      <w:pPr>
        <w:spacing w:after="0" w:line="240" w:lineRule="auto"/>
      </w:pPr>
      <w:r>
        <w:separator/>
      </w:r>
    </w:p>
  </w:footnote>
  <w:footnote w:type="continuationSeparator" w:id="0">
    <w:p w14:paraId="45A87ABB" w14:textId="77777777" w:rsidR="007E7AD3" w:rsidRDefault="007E7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287740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7713EF" w14:textId="1CA785D7" w:rsidR="00793F95" w:rsidRPr="007649CF" w:rsidRDefault="007E7AD3" w:rsidP="007649C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649CF">
          <w:rPr>
            <w:rFonts w:ascii="Times New Roman" w:hAnsi="Times New Roman" w:cs="Times New Roman"/>
            <w:sz w:val="24"/>
            <w:szCs w:val="24"/>
          </w:rPr>
          <w:t>ANDROID AND IOS SOFTWARES FOR DRUG SORT PROBLEM</w:t>
        </w:r>
        <w:r w:rsidRPr="007649CF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7649CF">
          <w:rPr>
            <w:rFonts w:ascii="Times New Roman" w:hAnsi="Times New Roman" w:cs="Times New Roman"/>
            <w:sz w:val="24"/>
            <w:szCs w:val="24"/>
          </w:rPr>
          <w:t xml:space="preserve">                      </w:t>
        </w:r>
        <w:r w:rsidR="000536BF" w:rsidRPr="007649CF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7649CF">
          <w:rPr>
            <w:rFonts w:ascii="Times New Roman" w:hAnsi="Times New Roman" w:cs="Times New Roman"/>
            <w:sz w:val="24"/>
            <w:szCs w:val="24"/>
          </w:rPr>
          <w:t xml:space="preserve">       </w:t>
        </w:r>
        <w:r w:rsidRPr="007649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49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49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649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649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4E5FC69" w14:textId="77777777" w:rsidR="00793F95" w:rsidRDefault="00793F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2D86A" w14:textId="5125DA5F" w:rsidR="00793F95" w:rsidRPr="00793F95" w:rsidRDefault="007E7AD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</w:t>
    </w:r>
    <w:r w:rsidR="007649CF">
      <w:rPr>
        <w:rFonts w:ascii="Times New Roman" w:hAnsi="Times New Roman" w:cs="Times New Roman"/>
        <w:sz w:val="24"/>
        <w:szCs w:val="24"/>
      </w:rPr>
      <w:t>H</w:t>
    </w:r>
    <w:r>
      <w:rPr>
        <w:rFonts w:ascii="Times New Roman" w:hAnsi="Times New Roman" w:cs="Times New Roman"/>
        <w:sz w:val="24"/>
        <w:szCs w:val="24"/>
      </w:rPr>
      <w:t>ead:</w:t>
    </w:r>
    <w:r w:rsidR="007649C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ANDROID AND IOS </w:t>
    </w:r>
    <w:r w:rsidR="007649CF">
      <w:rPr>
        <w:rFonts w:ascii="Times New Roman" w:hAnsi="Times New Roman" w:cs="Times New Roman"/>
        <w:sz w:val="24"/>
        <w:szCs w:val="24"/>
      </w:rPr>
      <w:t>SOFTWARE FOR</w:t>
    </w:r>
    <w:r>
      <w:rPr>
        <w:rFonts w:ascii="Times New Roman" w:hAnsi="Times New Roman" w:cs="Times New Roman"/>
        <w:sz w:val="24"/>
        <w:szCs w:val="24"/>
      </w:rPr>
      <w:t xml:space="preserve"> DRUG SORT PROBLEM</w:t>
    </w:r>
    <w:r w:rsidR="007649CF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F95"/>
    <w:rsid w:val="0000465B"/>
    <w:rsid w:val="000536BF"/>
    <w:rsid w:val="0037668B"/>
    <w:rsid w:val="003C145A"/>
    <w:rsid w:val="00454735"/>
    <w:rsid w:val="0059386B"/>
    <w:rsid w:val="00665BDC"/>
    <w:rsid w:val="00696798"/>
    <w:rsid w:val="006A1454"/>
    <w:rsid w:val="006E6724"/>
    <w:rsid w:val="007649CF"/>
    <w:rsid w:val="00793F95"/>
    <w:rsid w:val="007D1807"/>
    <w:rsid w:val="007D34AF"/>
    <w:rsid w:val="007E7AD3"/>
    <w:rsid w:val="0093227D"/>
    <w:rsid w:val="009D2477"/>
    <w:rsid w:val="00A215A7"/>
    <w:rsid w:val="00A22E06"/>
    <w:rsid w:val="00AE3451"/>
    <w:rsid w:val="00BA4391"/>
    <w:rsid w:val="00BF46D8"/>
    <w:rsid w:val="00CE4FB6"/>
    <w:rsid w:val="00D66555"/>
    <w:rsid w:val="00F9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6EDD3"/>
  <w15:chartTrackingRefBased/>
  <w15:docId w15:val="{682C7126-DC5E-4498-848D-4D8349CF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5"/>
  </w:style>
  <w:style w:type="paragraph" w:styleId="Footer">
    <w:name w:val="footer"/>
    <w:basedOn w:val="Normal"/>
    <w:link w:val="FooterChar"/>
    <w:uiPriority w:val="99"/>
    <w:unhideWhenUsed/>
    <w:rsid w:val="00793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ndungu martin</dc:creator>
  <cp:lastModifiedBy>MM</cp:lastModifiedBy>
  <cp:revision>3</cp:revision>
  <dcterms:created xsi:type="dcterms:W3CDTF">2020-04-19T01:49:00Z</dcterms:created>
  <dcterms:modified xsi:type="dcterms:W3CDTF">2020-04-19T01:49:00Z</dcterms:modified>
</cp:coreProperties>
</file>